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C8BB0" w14:textId="77777777" w:rsidR="00E914DE" w:rsidRPr="00D1574D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140"/>
          <w:szCs w:val="140"/>
          <w:cs/>
        </w:rPr>
      </w:pPr>
      <w:r w:rsidRPr="00D1574D">
        <w:rPr>
          <w:rFonts w:ascii="TH SarabunPSK" w:hAnsi="TH SarabunPSK" w:cs="TH SarabunPSK" w:hint="cs"/>
          <w:b/>
          <w:bCs/>
          <w:sz w:val="140"/>
          <w:szCs w:val="140"/>
          <w:cs/>
        </w:rPr>
        <w:t>(ตัวอย่าง)</w:t>
      </w:r>
    </w:p>
    <w:p w14:paraId="04979377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คำสั่งมหาวิทยาลัยมหาจุฬาลงกรณราชวิทยาลัย</w:t>
      </w:r>
    </w:p>
    <w:p w14:paraId="4600FC5E" w14:textId="3F36D0AA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  </w:t>
      </w:r>
      <w:r w:rsidRPr="003C03F5">
        <w:rPr>
          <w:rFonts w:ascii="TH SarabunPSK" w:hAnsi="TH SarabunPSK" w:cs="TH SarabunPSK"/>
          <w:b/>
          <w:bCs/>
          <w:sz w:val="34"/>
          <w:szCs w:val="34"/>
        </w:rPr>
        <w:t>/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B8112D">
        <w:rPr>
          <w:rFonts w:ascii="TH SarabunPSK" w:hAnsi="TH SarabunPSK" w:cs="TH SarabunPSK" w:hint="cs"/>
          <w:b/>
          <w:bCs/>
          <w:sz w:val="34"/>
          <w:szCs w:val="34"/>
          <w:cs/>
        </w:rPr>
        <w:t>๘</w:t>
      </w:r>
    </w:p>
    <w:p w14:paraId="2EDE8E92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เรื่อง อนุมัติให้จ้างลูกจ้าง</w:t>
      </w:r>
    </w:p>
    <w:p w14:paraId="2B104A83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ประเภท ปฏิบัติการวิชาชีพและบริหารทั่วไป</w:t>
      </w:r>
    </w:p>
    <w:p w14:paraId="2B074468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สังกัด .........................</w:t>
      </w:r>
    </w:p>
    <w:p w14:paraId="50D801D4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z w:val="34"/>
          <w:szCs w:val="34"/>
          <w:cs/>
        </w:rPr>
        <w:t>-----------------</w:t>
      </w:r>
      <w:r w:rsidRPr="003C03F5">
        <w:rPr>
          <w:rFonts w:ascii="TH SarabunPSK" w:hAnsi="TH SarabunPSK" w:cs="TH SarabunPSK"/>
          <w:sz w:val="34"/>
          <w:szCs w:val="34"/>
        </w:rPr>
        <w:t>-----------</w:t>
      </w:r>
    </w:p>
    <w:p w14:paraId="09CAF6C3" w14:textId="77777777" w:rsidR="00E914DE" w:rsidRPr="003C03F5" w:rsidRDefault="00E914DE" w:rsidP="00E914DE">
      <w:pPr>
        <w:spacing w:line="228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14:paraId="4A695B06" w14:textId="7B029B4C" w:rsidR="00E914DE" w:rsidRPr="003C03F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เพื่อให้การบริหารงานของ</w:t>
      </w:r>
      <w:r w:rsidR="00C9400F" w:rsidRPr="00C9400F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..(ชื่อส่วนงาน (ถ้าเป็น นบ.หรือ วส.) )..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มหาวิทยาลัยมหาจุฬาลงกรณราชวิทยาลัย </w:t>
      </w:r>
      <w:r w:rsidR="00C9400F" w:rsidRPr="00C9400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..(ชื่อส่วนงาน (ถ้าเป็น </w:t>
      </w:r>
      <w:r w:rsidR="00C9400F" w:rsidRPr="00C9400F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วข.</w:t>
      </w:r>
      <w:r w:rsidR="00C9400F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)</w:t>
      </w:r>
      <w:r w:rsidR="00C9400F" w:rsidRPr="00C9400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 ).</w:t>
      </w:r>
      <w:r w:rsidR="00C9400F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>ดำเนินไปด้วยความเรียบร้อย มีประสิทธิภาพ บรรลุวัตถุประสงค์และนโยบายของมหาวิทยาลัย</w:t>
      </w:r>
    </w:p>
    <w:p w14:paraId="72623303" w14:textId="1A10E6E0" w:rsidR="0073157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อาศัยอำนาจตามความในมาตรา ๒๗ (๑) และ (๔) แห่งพระราชบัญญัติมหาวิทยาลัยมหาจุฬา</w:t>
      </w:r>
      <w:r w:rsidR="00D1574D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>ลงกรณราชวิทยาลัย พ.ศ.</w:t>
      </w:r>
      <w:r w:rsidRPr="003C03F5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๒๕๔๐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ข้อ ๕ ของประกาศมหาวิทยาลัยมหาจุฬาลงกรณราชวิทยาลัย เรื่อง </w:t>
      </w:r>
      <w:r w:rsidRPr="003C03F5">
        <w:rPr>
          <w:rFonts w:ascii="TH SarabunPSK" w:hAnsi="TH SarabunPSK" w:cs="TH SarabunPSK"/>
          <w:spacing w:val="-4"/>
          <w:sz w:val="34"/>
          <w:szCs w:val="34"/>
          <w:cs/>
        </w:rPr>
        <w:t>หลักเกณฑ์และวิธีการการกำหนดตำแหน่ง กำหนดภาระงาน การบรรจุแต่งตั้ง การได้รับค่าจ้าง การให้พ้น</w:t>
      </w:r>
      <w:r w:rsidRPr="003C03F5">
        <w:rPr>
          <w:rFonts w:ascii="TH SarabunPSK" w:hAnsi="TH SarabunPSK" w:cs="TH SarabunPSK"/>
          <w:spacing w:val="-8"/>
          <w:sz w:val="34"/>
          <w:szCs w:val="34"/>
          <w:cs/>
        </w:rPr>
        <w:t xml:space="preserve">จากตำแหน่งของลูกจ้าง พ.ศ. ๒๕๕๙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>และมติคณะกรรมการบริหารงานบุ</w:t>
      </w:r>
      <w:r w:rsidR="003369CD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คคล ในคราวประชุมครั้งที่ </w:t>
      </w:r>
      <w:r w:rsidR="002A756A">
        <w:rPr>
          <w:rFonts w:ascii="TH SarabunPSK" w:hAnsi="TH SarabunPSK" w:cs="TH SarabunPSK" w:hint="cs"/>
          <w:spacing w:val="-8"/>
          <w:sz w:val="34"/>
          <w:szCs w:val="34"/>
          <w:cs/>
        </w:rPr>
        <w:t>๘</w:t>
      </w:r>
      <w:r w:rsidR="003369CD">
        <w:rPr>
          <w:rFonts w:ascii="TH SarabunPSK" w:hAnsi="TH SarabunPSK" w:cs="TH SarabunPSK" w:hint="cs"/>
          <w:spacing w:val="-8"/>
          <w:sz w:val="34"/>
          <w:szCs w:val="34"/>
          <w:cs/>
        </w:rPr>
        <w:t>/๒๕๖</w:t>
      </w:r>
      <w:r w:rsidR="002A756A">
        <w:rPr>
          <w:rFonts w:ascii="TH SarabunPSK" w:hAnsi="TH SarabunPSK" w:cs="TH SarabunPSK" w:hint="cs"/>
          <w:spacing w:val="-8"/>
          <w:sz w:val="34"/>
          <w:szCs w:val="34"/>
          <w:cs/>
        </w:rPr>
        <w:t>๙</w:t>
      </w:r>
      <w:r w:rsidR="00CB7354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>เมื่อวัน</w:t>
      </w:r>
      <w:r w:rsidR="002A756A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๑๔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ที่ </w:t>
      </w:r>
      <w:r w:rsidR="002A756A">
        <w:rPr>
          <w:rFonts w:ascii="TH SarabunPSK" w:hAnsi="TH SarabunPSK" w:cs="TH SarabunPSK" w:hint="cs"/>
          <w:spacing w:val="-8"/>
          <w:sz w:val="34"/>
          <w:szCs w:val="34"/>
          <w:cs/>
        </w:rPr>
        <w:t>สิงหาคม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พ.ศ. </w:t>
      </w:r>
      <w:r w:rsidR="00CB7354">
        <w:rPr>
          <w:rFonts w:ascii="TH SarabunPSK" w:hAnsi="TH SarabunPSK" w:cs="TH SarabunPSK" w:hint="cs"/>
          <w:spacing w:val="-8"/>
          <w:sz w:val="34"/>
          <w:szCs w:val="34"/>
          <w:cs/>
        </w:rPr>
        <w:t>๒๕๖</w:t>
      </w:r>
      <w:r w:rsidR="002A756A">
        <w:rPr>
          <w:rFonts w:ascii="TH SarabunPSK" w:hAnsi="TH SarabunPSK" w:cs="TH SarabunPSK" w:hint="cs"/>
          <w:spacing w:val="-8"/>
          <w:sz w:val="34"/>
          <w:szCs w:val="34"/>
          <w:cs/>
        </w:rPr>
        <w:t>๙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จึงอนุมัติให้จ้างต่อผู้มีรายนามดังต่อไปนี้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เป็นลูกจ้างของมหาวิทยาลัย ประกอบด้วย </w:t>
      </w:r>
      <w:r w:rsidRPr="003C03F5">
        <w:rPr>
          <w:rFonts w:ascii="TH SarabunPSK" w:hAnsi="TH SarabunPSK" w:cs="TH SarabunPSK"/>
          <w:sz w:val="34"/>
          <w:szCs w:val="34"/>
        </w:rPr>
        <w:t>:-</w:t>
      </w:r>
    </w:p>
    <w:p w14:paraId="1522F118" w14:textId="77777777" w:rsidR="00E914DE" w:rsidRPr="00650310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650310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ab/>
        <w:t xml:space="preserve">ก. 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ส่วนงาน...................................</w:t>
      </w:r>
    </w:p>
    <w:p w14:paraId="7887D465" w14:textId="77119994" w:rsidR="00E914DE" w:rsidRPr="0089428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พระ..............................ฉายา.......................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............พรรษา.........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094960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วุฒิการศึกษา ศ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ศ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เดือนละ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</w:t>
      </w:r>
      <w:r w:rsidR="000927B0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</w:t>
      </w:r>
      <w:r w:rsidR="000927B0">
        <w:rPr>
          <w:rFonts w:ascii="TH SarabunPSK" w:hAnsi="TH SarabunPSK" w:cs="TH SarabunPSK" w:hint="cs"/>
          <w:spacing w:val="-6"/>
          <w:sz w:val="34"/>
          <w:szCs w:val="34"/>
          <w:cs/>
        </w:rPr>
        <w:t>๐๐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บาท 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</w:t>
      </w:r>
      <w:r w:rsidR="001D21F6"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..........................บาทถ้วน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="00B11F32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B11F32">
        <w:rPr>
          <w:rFonts w:ascii="TH SarabunPSK" w:hAnsi="TH SarabunPSK" w:cs="TH SarabunPSK"/>
          <w:spacing w:val="-6"/>
          <w:sz w:val="34"/>
          <w:szCs w:val="34"/>
        </w:rPr>
        <w:br/>
      </w:r>
      <w:r w:rsidR="00B11F32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0DEC2D1E" w14:textId="31FD1052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</w:p>
    <w:p w14:paraId="388B8648" w14:textId="77777777" w:rsidR="00E914DE" w:rsidRPr="00650310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 w:rsidRPr="00650310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ข. 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ส่วนงาน...................................</w:t>
      </w:r>
    </w:p>
    <w:p w14:paraId="5BAB3C57" w14:textId="3E8E2D52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พระ..............................ฉายา.......................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............พรรษา.........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1D21F6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วุฒิการศึกษา ศ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ศ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>เดือนละ ........</w:t>
      </w:r>
      <w:r w:rsidR="000927B0" w:rsidRPr="000927B0">
        <w:rPr>
          <w:rFonts w:ascii="TH SarabunPSK" w:hAnsi="TH SarabunPSK" w:cs="TH SarabunPSK"/>
          <w:spacing w:val="-6"/>
          <w:sz w:val="34"/>
          <w:szCs w:val="34"/>
          <w:cs/>
        </w:rPr>
        <w:t xml:space="preserve"> .๐๐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>......... บาท (..</w:t>
      </w:r>
      <w:r w:rsidR="001D21F6">
        <w:rPr>
          <w:rFonts w:ascii="TH SarabunPSK" w:hAnsi="TH SarabunPSK" w:cs="TH SarabunPSK"/>
          <w:spacing w:val="-6"/>
          <w:sz w:val="34"/>
          <w:szCs w:val="34"/>
          <w:cs/>
        </w:rPr>
        <w:t>...........................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 xml:space="preserve">บาทถ้วน)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โดยค่าใช้ค่าใช้จ่ายทั้งหมดให้ใช้เงินรายได้ของ........ (ชื่อส่วนงาน/หลักสูตร)</w:t>
      </w:r>
    </w:p>
    <w:p w14:paraId="5336BAAF" w14:textId="0B3F5AD5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๒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นาย..............................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</w:t>
      </w:r>
      <w:r w:rsidR="0047495F">
        <w:rPr>
          <w:rFonts w:ascii="TH SarabunPSK" w:hAnsi="TH SarabunPSK" w:cs="TH SarabunPSK" w:hint="cs"/>
          <w:spacing w:val="-6"/>
          <w:sz w:val="34"/>
          <w:szCs w:val="34"/>
          <w:cs/>
        </w:rPr>
        <w:t>ปี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วุฒิการศึกษา ศ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ศ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>เดือนละ ........</w:t>
      </w:r>
      <w:r w:rsidR="000927B0" w:rsidRPr="000927B0">
        <w:rPr>
          <w:rFonts w:ascii="TH SarabunPSK" w:hAnsi="TH SarabunPSK" w:cs="TH SarabunPSK"/>
          <w:spacing w:val="-6"/>
          <w:sz w:val="34"/>
          <w:szCs w:val="34"/>
          <w:cs/>
        </w:rPr>
        <w:t xml:space="preserve"> .๐๐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 xml:space="preserve">....... บาท (..................................บาทถ้วน)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โดยค่าใช้จ่ายทั้งหมดให้ใช้เงินรายได้ของ........ (ชื่อส่วนงาน/หลักสูตร)</w:t>
      </w:r>
    </w:p>
    <w:p w14:paraId="75A4A6AF" w14:textId="5F16B115" w:rsidR="00E914DE" w:rsidRPr="00594FD5" w:rsidRDefault="00E914DE" w:rsidP="00594FD5">
      <w:pPr>
        <w:tabs>
          <w:tab w:val="left" w:pos="993"/>
        </w:tabs>
        <w:rPr>
          <w:rFonts w:ascii="TH SarabunPSK" w:hAnsi="TH SarabunPSK" w:cs="TH SarabunPSK"/>
          <w:spacing w:val="-6"/>
          <w:sz w:val="16"/>
          <w:szCs w:val="16"/>
          <w:cs/>
        </w:rPr>
      </w:pPr>
      <w:r>
        <w:rPr>
          <w:rFonts w:ascii="TH SarabunPSK" w:hAnsi="TH SarabunPSK" w:cs="TH SarabunPSK"/>
          <w:spacing w:val="-6"/>
          <w:sz w:val="34"/>
          <w:szCs w:val="34"/>
          <w:cs/>
        </w:rPr>
        <w:lastRenderedPageBreak/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  <w:r w:rsidR="00594FD5">
        <w:rPr>
          <w:rFonts w:ascii="TH SarabunPSK" w:hAnsi="TH SarabunPSK" w:cs="TH SarabunPSK"/>
          <w:spacing w:val="-6"/>
          <w:sz w:val="34"/>
          <w:szCs w:val="34"/>
          <w:cs/>
        </w:rPr>
        <w:br/>
      </w:r>
    </w:p>
    <w:p w14:paraId="10FCB752" w14:textId="7FC7A2A5" w:rsidR="00E914DE" w:rsidRPr="00436202" w:rsidRDefault="00E914DE" w:rsidP="00530BD7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34"/>
          <w:szCs w:val="34"/>
        </w:rPr>
      </w:pPr>
      <w:r w:rsidRPr="00B3296B">
        <w:rPr>
          <w:rFonts w:ascii="TH SarabunPSK" w:hAnsi="TH SarabunPSK" w:cs="TH SarabunPSK"/>
          <w:color w:val="0070C0"/>
          <w:spacing w:val="-4"/>
          <w:sz w:val="34"/>
          <w:szCs w:val="34"/>
          <w:cs/>
        </w:rPr>
        <w:tab/>
      </w:r>
      <w:r w:rsidRPr="00B3296B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ab/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>ทั้งนี้ ให้มีผลตั้งแต่วันที่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307E3D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๑</w:t>
      </w:r>
      <w:r w:rsidR="004B7583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 ตุลาคม พ.ศ. ๒๕๖</w:t>
      </w:r>
      <w:r w:rsidR="00C9400F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๙ 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>ถึงวันที่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436202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๓๐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 เดือน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436202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กันยายน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พ.ศ. </w:t>
      </w:r>
      <w:r w:rsidR="00D1574D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......</w:t>
      </w:r>
    </w:p>
    <w:p w14:paraId="5A4D396D" w14:textId="77777777" w:rsidR="003729C4" w:rsidRPr="003729C4" w:rsidRDefault="003729C4" w:rsidP="00530BD7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10"/>
          <w:szCs w:val="10"/>
        </w:rPr>
      </w:pPr>
    </w:p>
    <w:p w14:paraId="4A1179FD" w14:textId="3E4271CF" w:rsidR="00E914DE" w:rsidRPr="002F3541" w:rsidRDefault="00C6734C" w:rsidP="00E914DE">
      <w:pPr>
        <w:tabs>
          <w:tab w:val="left" w:pos="1134"/>
          <w:tab w:val="left" w:pos="1418"/>
          <w:tab w:val="left" w:pos="1701"/>
          <w:tab w:val="left" w:pos="1985"/>
          <w:tab w:val="left" w:pos="5812"/>
        </w:tabs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="00AD00B6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</w:t>
      </w:r>
      <w:r w:rsidR="00AD00B6"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 xml:space="preserve">สั่ง  ณ  วันที่       </w:t>
      </w:r>
      <w:r w:rsidR="00AD00B6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       </w:t>
      </w:r>
      <w:r w:rsidR="005C5F93">
        <w:rPr>
          <w:rFonts w:ascii="TH SarabunPSK" w:hAnsi="TH SarabunPSK" w:cs="TH SarabunPSK" w:hint="cs"/>
          <w:spacing w:val="-4"/>
          <w:sz w:val="34"/>
          <w:szCs w:val="34"/>
          <w:cs/>
        </w:rPr>
        <w:t>กันยายน</w:t>
      </w:r>
      <w:r w:rsidR="00E914DE"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พ.ศ. ๒๕๖</w:t>
      </w:r>
      <w:r w:rsidR="002A756A">
        <w:rPr>
          <w:rFonts w:ascii="TH SarabunPSK" w:hAnsi="TH SarabunPSK" w:cs="TH SarabunPSK" w:hint="cs"/>
          <w:spacing w:val="-4"/>
          <w:sz w:val="34"/>
          <w:szCs w:val="34"/>
          <w:cs/>
        </w:rPr>
        <w:t>๙</w:t>
      </w:r>
    </w:p>
    <w:p w14:paraId="0ECC1F42" w14:textId="77777777" w:rsidR="003729C4" w:rsidRDefault="003729C4" w:rsidP="005079E1">
      <w:pPr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</w:p>
    <w:p w14:paraId="670B8386" w14:textId="77777777" w:rsidR="0005370F" w:rsidRDefault="0005370F" w:rsidP="005079E1">
      <w:pPr>
        <w:jc w:val="thaiDistribute"/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</w:rPr>
      </w:pPr>
    </w:p>
    <w:p w14:paraId="53813DAB" w14:textId="0CD2D1ED" w:rsidR="0047495F" w:rsidRPr="002B6E80" w:rsidRDefault="00E914DE" w:rsidP="00D138E1">
      <w:pPr>
        <w:ind w:firstLine="1077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2B6E80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               </w:t>
      </w:r>
    </w:p>
    <w:p w14:paraId="76D3473A" w14:textId="77777777" w:rsidR="0005370F" w:rsidRDefault="00E914DE" w:rsidP="0005370F">
      <w:pPr>
        <w:ind w:firstLine="720"/>
        <w:jc w:val="center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>(</w:t>
      </w:r>
      <w:r w:rsidR="00036607" w:rsidRPr="00036607">
        <w:rPr>
          <w:rFonts w:ascii="TH SarabunPSK" w:hAnsi="TH SarabunPSK" w:cs="TH SarabunPSK"/>
          <w:spacing w:val="-4"/>
          <w:sz w:val="34"/>
          <w:szCs w:val="34"/>
          <w:cs/>
        </w:rPr>
        <w:t>พระ</w:t>
      </w:r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พรหม</w:t>
      </w:r>
      <w:proofErr w:type="spellStart"/>
      <w:r w:rsidR="00036607" w:rsidRPr="00036607">
        <w:rPr>
          <w:rFonts w:ascii="TH SarabunPSK" w:hAnsi="TH SarabunPSK" w:cs="TH SarabunPSK"/>
          <w:spacing w:val="-4"/>
          <w:sz w:val="34"/>
          <w:szCs w:val="34"/>
          <w:cs/>
        </w:rPr>
        <w:t>วั</w:t>
      </w:r>
      <w:proofErr w:type="spellEnd"/>
      <w:r w:rsidR="00036607" w:rsidRPr="00036607">
        <w:rPr>
          <w:rFonts w:ascii="TH SarabunPSK" w:hAnsi="TH SarabunPSK" w:cs="TH SarabunPSK"/>
          <w:spacing w:val="-4"/>
          <w:sz w:val="34"/>
          <w:szCs w:val="34"/>
          <w:cs/>
        </w:rPr>
        <w:t>ชร</w:t>
      </w:r>
      <w:proofErr w:type="spellStart"/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ธี</w:t>
      </w:r>
      <w:proofErr w:type="spellEnd"/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ราจาร</w:t>
      </w:r>
      <w:proofErr w:type="spellStart"/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ย์</w:t>
      </w:r>
      <w:proofErr w:type="spellEnd"/>
      <w:r w:rsidR="00036607" w:rsidRPr="00036607">
        <w:rPr>
          <w:rFonts w:ascii="TH SarabunPSK" w:hAnsi="TH SarabunPSK" w:cs="TH SarabunPSK"/>
          <w:spacing w:val="-4"/>
          <w:sz w:val="34"/>
          <w:szCs w:val="34"/>
        </w:rPr>
        <w:t>,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ศ.ดร.)</w:t>
      </w:r>
    </w:p>
    <w:p w14:paraId="241F5F28" w14:textId="4FF7F733" w:rsidR="004A559F" w:rsidRPr="0005370F" w:rsidRDefault="00E914DE" w:rsidP="0005370F">
      <w:pPr>
        <w:ind w:firstLine="720"/>
        <w:jc w:val="center"/>
        <w:rPr>
          <w:rFonts w:ascii="TH SarabunPSK" w:hAnsi="TH SarabunPSK" w:cs="TH SarabunPSK"/>
          <w:spacing w:val="-4"/>
          <w:sz w:val="34"/>
          <w:szCs w:val="34"/>
        </w:rPr>
      </w:pPr>
      <w:r w:rsidRPr="002B6E80">
        <w:rPr>
          <w:rFonts w:ascii="TH SarabunPSK" w:hAnsi="TH SarabunPSK" w:cs="TH SarabunPSK"/>
          <w:color w:val="000000" w:themeColor="text1"/>
          <w:spacing w:val="-4"/>
          <w:sz w:val="34"/>
          <w:szCs w:val="34"/>
          <w:cs/>
        </w:rPr>
        <w:t>อธิการบดีมหาวิทยาลัยมหาจุฬาลงกรณราชวิทยาลัย</w:t>
      </w:r>
    </w:p>
    <w:sectPr w:rsidR="004A559F" w:rsidRPr="0005370F" w:rsidSect="00D1574D">
      <w:pgSz w:w="11906" w:h="16838"/>
      <w:pgMar w:top="851" w:right="1411" w:bottom="30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D35B3276-DC9E-4F2E-9300-120B17431B82}"/>
    <w:embedBold r:id="rId2" w:fontKey="{93613330-94B2-4973-A4D8-C282C73A1C44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488712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4596"/>
    <w:rsid w:val="00036607"/>
    <w:rsid w:val="00040E6A"/>
    <w:rsid w:val="00041622"/>
    <w:rsid w:val="0005370F"/>
    <w:rsid w:val="000646C8"/>
    <w:rsid w:val="0008345E"/>
    <w:rsid w:val="00083F3B"/>
    <w:rsid w:val="000927B0"/>
    <w:rsid w:val="00092834"/>
    <w:rsid w:val="00094960"/>
    <w:rsid w:val="000A26EC"/>
    <w:rsid w:val="000E4B88"/>
    <w:rsid w:val="000F455A"/>
    <w:rsid w:val="0013497F"/>
    <w:rsid w:val="00141278"/>
    <w:rsid w:val="00143D92"/>
    <w:rsid w:val="001445C5"/>
    <w:rsid w:val="00154271"/>
    <w:rsid w:val="00174ADE"/>
    <w:rsid w:val="00186436"/>
    <w:rsid w:val="001C301F"/>
    <w:rsid w:val="001D0F4F"/>
    <w:rsid w:val="001D21F6"/>
    <w:rsid w:val="001F1209"/>
    <w:rsid w:val="001F53D2"/>
    <w:rsid w:val="00211BE6"/>
    <w:rsid w:val="00223DE9"/>
    <w:rsid w:val="0023393D"/>
    <w:rsid w:val="002444EE"/>
    <w:rsid w:val="00260332"/>
    <w:rsid w:val="00283D6C"/>
    <w:rsid w:val="00292330"/>
    <w:rsid w:val="00295FB5"/>
    <w:rsid w:val="002A082C"/>
    <w:rsid w:val="002A44C5"/>
    <w:rsid w:val="002A756A"/>
    <w:rsid w:val="002D121E"/>
    <w:rsid w:val="002F6DF1"/>
    <w:rsid w:val="00307E3D"/>
    <w:rsid w:val="003108EB"/>
    <w:rsid w:val="00310F57"/>
    <w:rsid w:val="0033199C"/>
    <w:rsid w:val="003369CD"/>
    <w:rsid w:val="00342BE6"/>
    <w:rsid w:val="003446FF"/>
    <w:rsid w:val="00351773"/>
    <w:rsid w:val="00353DDD"/>
    <w:rsid w:val="003625ED"/>
    <w:rsid w:val="00371726"/>
    <w:rsid w:val="003729C4"/>
    <w:rsid w:val="00374EE7"/>
    <w:rsid w:val="00395195"/>
    <w:rsid w:val="003B307A"/>
    <w:rsid w:val="003B646B"/>
    <w:rsid w:val="003D5502"/>
    <w:rsid w:val="00404B08"/>
    <w:rsid w:val="0043082D"/>
    <w:rsid w:val="00436202"/>
    <w:rsid w:val="004438CA"/>
    <w:rsid w:val="0047495F"/>
    <w:rsid w:val="00496561"/>
    <w:rsid w:val="004A559F"/>
    <w:rsid w:val="004A6EBC"/>
    <w:rsid w:val="004B7583"/>
    <w:rsid w:val="004D33E0"/>
    <w:rsid w:val="004D76E1"/>
    <w:rsid w:val="004E3D5A"/>
    <w:rsid w:val="00504DF5"/>
    <w:rsid w:val="0050696E"/>
    <w:rsid w:val="005079E1"/>
    <w:rsid w:val="0051589C"/>
    <w:rsid w:val="00526F06"/>
    <w:rsid w:val="00530BD7"/>
    <w:rsid w:val="00551FD4"/>
    <w:rsid w:val="00594FD5"/>
    <w:rsid w:val="00597DB8"/>
    <w:rsid w:val="005A51F1"/>
    <w:rsid w:val="005A6A82"/>
    <w:rsid w:val="005B00E2"/>
    <w:rsid w:val="005B14A6"/>
    <w:rsid w:val="005C5F93"/>
    <w:rsid w:val="005E3766"/>
    <w:rsid w:val="005F76E1"/>
    <w:rsid w:val="00625FDD"/>
    <w:rsid w:val="006323C4"/>
    <w:rsid w:val="00643F08"/>
    <w:rsid w:val="00646685"/>
    <w:rsid w:val="00646F64"/>
    <w:rsid w:val="0065397F"/>
    <w:rsid w:val="0068493F"/>
    <w:rsid w:val="00693CC9"/>
    <w:rsid w:val="006D7878"/>
    <w:rsid w:val="007064F3"/>
    <w:rsid w:val="00722833"/>
    <w:rsid w:val="00731575"/>
    <w:rsid w:val="0073704C"/>
    <w:rsid w:val="007473B2"/>
    <w:rsid w:val="00771CFE"/>
    <w:rsid w:val="0078033C"/>
    <w:rsid w:val="00782A4E"/>
    <w:rsid w:val="00783C0D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82B77"/>
    <w:rsid w:val="008B16C7"/>
    <w:rsid w:val="008B4251"/>
    <w:rsid w:val="008B5450"/>
    <w:rsid w:val="009428A9"/>
    <w:rsid w:val="0094742E"/>
    <w:rsid w:val="0096035B"/>
    <w:rsid w:val="00982F21"/>
    <w:rsid w:val="00983D41"/>
    <w:rsid w:val="00987E6E"/>
    <w:rsid w:val="009905E4"/>
    <w:rsid w:val="00994A53"/>
    <w:rsid w:val="009B09E5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A00E6"/>
    <w:rsid w:val="00AA2960"/>
    <w:rsid w:val="00AB623B"/>
    <w:rsid w:val="00AB723D"/>
    <w:rsid w:val="00AB738B"/>
    <w:rsid w:val="00AB7747"/>
    <w:rsid w:val="00AD00B6"/>
    <w:rsid w:val="00B11F32"/>
    <w:rsid w:val="00B278C2"/>
    <w:rsid w:val="00B3296B"/>
    <w:rsid w:val="00B5192A"/>
    <w:rsid w:val="00B65088"/>
    <w:rsid w:val="00B8112D"/>
    <w:rsid w:val="00B81C9C"/>
    <w:rsid w:val="00B939A6"/>
    <w:rsid w:val="00BB5DB9"/>
    <w:rsid w:val="00BD5C21"/>
    <w:rsid w:val="00BE218B"/>
    <w:rsid w:val="00C6734C"/>
    <w:rsid w:val="00C70683"/>
    <w:rsid w:val="00C7569B"/>
    <w:rsid w:val="00C80FFC"/>
    <w:rsid w:val="00C87B39"/>
    <w:rsid w:val="00C925BF"/>
    <w:rsid w:val="00C9400F"/>
    <w:rsid w:val="00C96D65"/>
    <w:rsid w:val="00CA03D1"/>
    <w:rsid w:val="00CB2FB8"/>
    <w:rsid w:val="00CB5976"/>
    <w:rsid w:val="00CB7354"/>
    <w:rsid w:val="00D0118A"/>
    <w:rsid w:val="00D017E3"/>
    <w:rsid w:val="00D138E1"/>
    <w:rsid w:val="00D1574D"/>
    <w:rsid w:val="00D2231E"/>
    <w:rsid w:val="00D34B87"/>
    <w:rsid w:val="00DB3D5F"/>
    <w:rsid w:val="00DC1F9D"/>
    <w:rsid w:val="00DC4B0C"/>
    <w:rsid w:val="00DD1E88"/>
    <w:rsid w:val="00DF0747"/>
    <w:rsid w:val="00E10A37"/>
    <w:rsid w:val="00E14A07"/>
    <w:rsid w:val="00E65672"/>
    <w:rsid w:val="00E914DE"/>
    <w:rsid w:val="00E9362F"/>
    <w:rsid w:val="00EB34BE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D11D6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EBAC585F-58E6-42B3-BE9C-E787A4A3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AE966-9B4E-4F24-8935-E54B039D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HP</cp:lastModifiedBy>
  <cp:revision>3</cp:revision>
  <cp:lastPrinted>2017-06-01T10:35:00Z</cp:lastPrinted>
  <dcterms:created xsi:type="dcterms:W3CDTF">2026-05-25T09:38:00Z</dcterms:created>
  <dcterms:modified xsi:type="dcterms:W3CDTF">2026-05-25T09:49:00Z</dcterms:modified>
</cp:coreProperties>
</file>